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B" w:rsidRPr="007E6A6B" w:rsidRDefault="007E6A6B" w:rsidP="007E6A6B">
      <w:pPr>
        <w:rPr>
          <w:rFonts w:asciiTheme="minorHAnsi" w:hAnsiTheme="minorHAnsi" w:cstheme="minorHAnsi"/>
        </w:rPr>
      </w:pPr>
    </w:p>
    <w:p w:rsidR="007E6A6B" w:rsidRPr="0032346A" w:rsidRDefault="0032346A" w:rsidP="007E6A6B">
      <w:pPr>
        <w:rPr>
          <w:rFonts w:asciiTheme="minorHAnsi" w:hAnsiTheme="minorHAnsi" w:cstheme="minorHAnsi"/>
          <w:b/>
        </w:rPr>
      </w:pPr>
      <w:r w:rsidRPr="0032346A">
        <w:rPr>
          <w:rFonts w:asciiTheme="minorHAnsi" w:hAnsiTheme="minorHAnsi" w:cstheme="minorHAnsi"/>
          <w:b/>
        </w:rPr>
        <w:t>24-HOUR CLOCK</w:t>
      </w:r>
    </w:p>
    <w:p w:rsidR="007E6A6B" w:rsidRDefault="007E6A6B" w:rsidP="007E6A6B">
      <w:pPr>
        <w:rPr>
          <w:rFonts w:asciiTheme="minorHAnsi" w:hAnsiTheme="minorHAnsi" w:cstheme="minorHAnsi"/>
        </w:rPr>
      </w:pPr>
    </w:p>
    <w:p w:rsidR="0032534F" w:rsidRDefault="0032346A" w:rsidP="0032346A">
      <w:pPr>
        <w:jc w:val="left"/>
        <w:rPr>
          <w:rFonts w:asciiTheme="minorHAnsi" w:hAnsiTheme="minorHAnsi"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BD23FD0" wp14:editId="6BE6C9C1">
            <wp:simplePos x="0" y="0"/>
            <wp:positionH relativeFrom="column">
              <wp:posOffset>790575</wp:posOffset>
            </wp:positionH>
            <wp:positionV relativeFrom="paragraph">
              <wp:posOffset>45720</wp:posOffset>
            </wp:positionV>
            <wp:extent cx="3152775" cy="3158490"/>
            <wp:effectExtent l="0" t="0" r="9525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Hour C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401" w:rsidRPr="0032346A" w:rsidRDefault="000B5401" w:rsidP="0032346A">
      <w:pPr>
        <w:rPr>
          <w:rFonts w:asciiTheme="minorHAnsi" w:hAnsiTheme="minorHAnsi" w:cstheme="minorHAnsi"/>
        </w:rPr>
      </w:pPr>
    </w:p>
    <w:p w:rsidR="007015AF" w:rsidRDefault="007015AF" w:rsidP="007015AF">
      <w:pPr>
        <w:rPr>
          <w:rFonts w:asciiTheme="minorHAnsi" w:hAnsiTheme="minorHAnsi" w:cstheme="minorHAnsi"/>
        </w:rPr>
      </w:pPr>
    </w:p>
    <w:p w:rsidR="00EC3CFC" w:rsidRDefault="00EC3CFC" w:rsidP="007015AF">
      <w:pPr>
        <w:rPr>
          <w:rFonts w:asciiTheme="minorHAnsi" w:hAnsiTheme="minorHAnsi" w:cstheme="minorHAnsi"/>
        </w:rPr>
      </w:pPr>
    </w:p>
    <w:p w:rsidR="00A47012" w:rsidRPr="007015AF" w:rsidRDefault="00A47012" w:rsidP="007015AF">
      <w:pPr>
        <w:rPr>
          <w:rFonts w:asciiTheme="minorHAnsi" w:hAnsiTheme="minorHAnsi" w:cstheme="minorHAnsi"/>
        </w:rPr>
      </w:pPr>
    </w:p>
    <w:p w:rsidR="001E2023" w:rsidRPr="0032346A" w:rsidRDefault="001E2023" w:rsidP="0032346A">
      <w:pPr>
        <w:rPr>
          <w:rFonts w:asciiTheme="minorHAnsi" w:hAnsiTheme="minorHAnsi" w:cstheme="minorHAnsi"/>
        </w:rPr>
      </w:pPr>
    </w:p>
    <w:p w:rsidR="001E2023" w:rsidRDefault="001E2023" w:rsidP="001E2023">
      <w:pPr>
        <w:rPr>
          <w:rFonts w:asciiTheme="minorHAnsi" w:hAnsiTheme="minorHAnsi" w:cstheme="minorHAnsi"/>
        </w:rPr>
      </w:pPr>
    </w:p>
    <w:p w:rsidR="00A47012" w:rsidRDefault="00A47012" w:rsidP="007E6A6B">
      <w:pPr>
        <w:rPr>
          <w:rFonts w:asciiTheme="minorHAnsi" w:hAnsiTheme="minorHAnsi" w:cstheme="minorHAnsi"/>
        </w:rPr>
      </w:pPr>
    </w:p>
    <w:p w:rsidR="00A973D1" w:rsidRDefault="00A973D1" w:rsidP="007E6A6B">
      <w:pPr>
        <w:rPr>
          <w:rFonts w:asciiTheme="minorHAnsi" w:hAnsiTheme="minorHAnsi" w:cstheme="minorHAnsi"/>
        </w:rPr>
      </w:pPr>
    </w:p>
    <w:p w:rsidR="0032534F" w:rsidRDefault="0032534F" w:rsidP="007E6A6B">
      <w:pPr>
        <w:rPr>
          <w:rFonts w:asciiTheme="minorHAnsi" w:hAnsiTheme="minorHAnsi" w:cstheme="minorHAnsi"/>
        </w:rPr>
      </w:pPr>
    </w:p>
    <w:p w:rsidR="00EC3CFC" w:rsidRPr="0032346A" w:rsidRDefault="00EC3CFC" w:rsidP="0032346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32346A" w:rsidRPr="0032346A" w:rsidRDefault="0032346A" w:rsidP="0032346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WELL-BEING SCORECARD</w:t>
      </w: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2BA580C" wp14:editId="61D080FA">
            <wp:simplePos x="0" y="0"/>
            <wp:positionH relativeFrom="column">
              <wp:posOffset>695325</wp:posOffset>
            </wp:positionH>
            <wp:positionV relativeFrom="paragraph">
              <wp:posOffset>24765</wp:posOffset>
            </wp:positionV>
            <wp:extent cx="4907280" cy="26670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-being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2346A" w:rsidRPr="0032346A" w:rsidRDefault="0032346A" w:rsidP="0032346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BALANCE SCALE</w:t>
      </w: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3894A103" wp14:editId="38F1B5EC">
            <wp:simplePos x="0" y="0"/>
            <wp:positionH relativeFrom="column">
              <wp:posOffset>1056640</wp:posOffset>
            </wp:positionH>
            <wp:positionV relativeFrom="paragraph">
              <wp:posOffset>92075</wp:posOffset>
            </wp:positionV>
            <wp:extent cx="3000375" cy="3000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Pr="0032346A" w:rsidRDefault="0032346A" w:rsidP="0032346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INDIVIDUAL AND PLANETARY WELL-BEING SCORECARD</w:t>
      </w: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</w:p>
    <w:p w:rsidR="0032346A" w:rsidRDefault="0032346A" w:rsidP="00EC3CFC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45720" distR="0" simplePos="0" relativeHeight="251665408" behindDoc="0" locked="0" layoutInCell="1" allowOverlap="1" wp14:anchorId="11715E65" wp14:editId="453F0456">
            <wp:simplePos x="0" y="0"/>
            <wp:positionH relativeFrom="column">
              <wp:posOffset>789940</wp:posOffset>
            </wp:positionH>
            <wp:positionV relativeFrom="paragraph">
              <wp:posOffset>105410</wp:posOffset>
            </wp:positionV>
            <wp:extent cx="5210175" cy="4022090"/>
            <wp:effectExtent l="0" t="0" r="9525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-being - personal and planeta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FC" w:rsidRDefault="00EC3CFC" w:rsidP="00EC3CFC">
      <w:pPr>
        <w:jc w:val="left"/>
        <w:rPr>
          <w:rFonts w:asciiTheme="minorHAnsi" w:hAnsiTheme="minorHAnsi" w:cstheme="minorHAnsi"/>
        </w:rPr>
      </w:pPr>
    </w:p>
    <w:sectPr w:rsidR="00EC3CFC" w:rsidSect="00A47012">
      <w:footerReference w:type="default" r:id="rId12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81" w:rsidRDefault="009A6181" w:rsidP="00B32EF1">
      <w:r>
        <w:separator/>
      </w:r>
    </w:p>
  </w:endnote>
  <w:endnote w:type="continuationSeparator" w:id="0">
    <w:p w:rsidR="009A6181" w:rsidRDefault="009A6181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A" w:rsidRPr="008B645E" w:rsidRDefault="00A5055A" w:rsidP="008B645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B32EF1" w:rsidRPr="008B645E" w:rsidRDefault="00A5055A" w:rsidP="00A5055A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81" w:rsidRDefault="009A6181" w:rsidP="00B32EF1">
      <w:r>
        <w:separator/>
      </w:r>
    </w:p>
  </w:footnote>
  <w:footnote w:type="continuationSeparator" w:id="0">
    <w:p w:rsidR="009A6181" w:rsidRDefault="009A6181" w:rsidP="00B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E8B"/>
    <w:multiLevelType w:val="hybridMultilevel"/>
    <w:tmpl w:val="17383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2"/>
    <w:rsid w:val="00054A73"/>
    <w:rsid w:val="000B5401"/>
    <w:rsid w:val="0016194C"/>
    <w:rsid w:val="001E2023"/>
    <w:rsid w:val="001F7D0E"/>
    <w:rsid w:val="00221F8A"/>
    <w:rsid w:val="00235A65"/>
    <w:rsid w:val="0032346A"/>
    <w:rsid w:val="0032534F"/>
    <w:rsid w:val="003345C3"/>
    <w:rsid w:val="00335CBE"/>
    <w:rsid w:val="00462F78"/>
    <w:rsid w:val="004D6B70"/>
    <w:rsid w:val="00521348"/>
    <w:rsid w:val="00620B0F"/>
    <w:rsid w:val="007015AF"/>
    <w:rsid w:val="007909F7"/>
    <w:rsid w:val="007A5C83"/>
    <w:rsid w:val="007D1319"/>
    <w:rsid w:val="007D6141"/>
    <w:rsid w:val="007D6D46"/>
    <w:rsid w:val="007E6A6B"/>
    <w:rsid w:val="00804674"/>
    <w:rsid w:val="00811A8E"/>
    <w:rsid w:val="00836878"/>
    <w:rsid w:val="008B645E"/>
    <w:rsid w:val="008E4F4E"/>
    <w:rsid w:val="00920CB2"/>
    <w:rsid w:val="00956D12"/>
    <w:rsid w:val="0097009D"/>
    <w:rsid w:val="00975133"/>
    <w:rsid w:val="009945D1"/>
    <w:rsid w:val="009A6181"/>
    <w:rsid w:val="00A47012"/>
    <w:rsid w:val="00A5055A"/>
    <w:rsid w:val="00A973D1"/>
    <w:rsid w:val="00B170F2"/>
    <w:rsid w:val="00B32D09"/>
    <w:rsid w:val="00B32EF1"/>
    <w:rsid w:val="00C519E4"/>
    <w:rsid w:val="00D3136D"/>
    <w:rsid w:val="00D753FA"/>
    <w:rsid w:val="00E91005"/>
    <w:rsid w:val="00EC3CFC"/>
    <w:rsid w:val="00EF665C"/>
    <w:rsid w:val="00F0032E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55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55A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345C3"/>
    <w:pPr>
      <w:ind w:left="720"/>
      <w:contextualSpacing/>
    </w:pPr>
  </w:style>
  <w:style w:type="table" w:styleId="TableGrid">
    <w:name w:val="Table Grid"/>
    <w:basedOn w:val="TableNormal"/>
    <w:uiPriority w:val="59"/>
    <w:rsid w:val="003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55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55A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345C3"/>
    <w:pPr>
      <w:ind w:left="720"/>
      <w:contextualSpacing/>
    </w:pPr>
  </w:style>
  <w:style w:type="table" w:styleId="TableGrid">
    <w:name w:val="Table Grid"/>
    <w:basedOn w:val="TableNormal"/>
    <w:uiPriority w:val="59"/>
    <w:rsid w:val="003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3</cp:revision>
  <dcterms:created xsi:type="dcterms:W3CDTF">2014-04-26T03:18:00Z</dcterms:created>
  <dcterms:modified xsi:type="dcterms:W3CDTF">2014-04-26T03:23:00Z</dcterms:modified>
</cp:coreProperties>
</file>