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6A84" w14:textId="7A33E30F" w:rsidR="000A42DB" w:rsidRPr="000A42DB" w:rsidRDefault="000A42DB" w:rsidP="000A42DB">
      <w:pPr>
        <w:pStyle w:val="Default"/>
        <w:rPr>
          <w:b/>
          <w:caps/>
          <w:sz w:val="28"/>
          <w:szCs w:val="28"/>
        </w:rPr>
      </w:pPr>
      <w:r w:rsidRPr="000A42DB">
        <w:rPr>
          <w:b/>
          <w:caps/>
          <w:sz w:val="28"/>
          <w:szCs w:val="28"/>
        </w:rPr>
        <w:t>The Diverse Economy</w:t>
      </w:r>
      <w:r w:rsidR="00DF5A73">
        <w:rPr>
          <w:b/>
          <w:caps/>
          <w:sz w:val="28"/>
          <w:szCs w:val="28"/>
        </w:rPr>
        <w:t xml:space="preserve"> OF </w:t>
      </w:r>
      <w:r w:rsidR="00943B63">
        <w:rPr>
          <w:b/>
          <w:caps/>
          <w:sz w:val="28"/>
          <w:szCs w:val="28"/>
        </w:rPr>
        <w:t>_________________________________________________________</w:t>
      </w:r>
      <w:bookmarkStart w:id="0" w:name="_GoBack"/>
      <w:bookmarkEnd w:id="0"/>
    </w:p>
    <w:p w14:paraId="08891077" w14:textId="77777777" w:rsidR="000A42DB" w:rsidRPr="000A42DB" w:rsidRDefault="000A42DB" w:rsidP="000A42DB">
      <w:pPr>
        <w:rPr>
          <w:rFonts w:asciiTheme="minorHAnsi" w:hAnsiTheme="minorHAnsi" w:cstheme="minorHAnsi"/>
        </w:rPr>
      </w:pPr>
    </w:p>
    <w:p w14:paraId="516CCE78" w14:textId="77777777" w:rsidR="000A42DB" w:rsidRPr="000A42DB" w:rsidRDefault="000A42DB" w:rsidP="000A42DB">
      <w:pPr>
        <w:rPr>
          <w:rFonts w:asciiTheme="minorHAnsi" w:hAnsiTheme="minorHAnsi" w:cstheme="minorHAnsi"/>
        </w:rPr>
      </w:pPr>
    </w:p>
    <w:tbl>
      <w:tblPr>
        <w:tblpPr w:leftFromText="181" w:rightFromText="181" w:vertAnchor="text" w:horzAnchor="margin" w:tblpY="1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75"/>
        <w:gridCol w:w="2650"/>
        <w:gridCol w:w="275"/>
        <w:gridCol w:w="2669"/>
        <w:gridCol w:w="275"/>
        <w:gridCol w:w="2593"/>
        <w:gridCol w:w="275"/>
        <w:gridCol w:w="2582"/>
      </w:tblGrid>
      <w:tr w:rsidR="00150B6C" w:rsidRPr="00BD2912" w14:paraId="6D37A123" w14:textId="77777777" w:rsidTr="00B534BB">
        <w:trPr>
          <w:trHeight w:val="170"/>
        </w:trPr>
        <w:tc>
          <w:tcPr>
            <w:tcW w:w="2580" w:type="dxa"/>
          </w:tcPr>
          <w:p w14:paraId="5639B240" w14:textId="77777777" w:rsidR="00150B6C" w:rsidRPr="00BD2912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BD2912">
              <w:rPr>
                <w:rFonts w:asciiTheme="minorHAnsi" w:hAnsiTheme="minorHAnsi" w:cstheme="minorHAnsi"/>
                <w:b/>
                <w:caps/>
              </w:rPr>
              <w:t>Labor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E782739" w14:textId="77777777" w:rsidR="00150B6C" w:rsidRPr="00BD2912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650" w:type="dxa"/>
          </w:tcPr>
          <w:p w14:paraId="6285BE13" w14:textId="77777777" w:rsidR="00150B6C" w:rsidRPr="00BD2912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BD2912">
              <w:rPr>
                <w:rFonts w:asciiTheme="minorHAnsi" w:hAnsiTheme="minorHAnsi" w:cstheme="minorHAnsi"/>
                <w:b/>
                <w:caps/>
              </w:rPr>
              <w:t>Enterp</w:t>
            </w:r>
            <w:r>
              <w:rPr>
                <w:rFonts w:asciiTheme="minorHAnsi" w:hAnsiTheme="minorHAnsi" w:cstheme="minorHAnsi"/>
                <w:b/>
                <w:caps/>
              </w:rPr>
              <w:t>rise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FD9CF38" w14:textId="77777777" w:rsidR="00150B6C" w:rsidRPr="00BD2912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669" w:type="dxa"/>
          </w:tcPr>
          <w:p w14:paraId="21EF7BE6" w14:textId="77777777" w:rsidR="00150B6C" w:rsidRPr="00BD2912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BD2912">
              <w:rPr>
                <w:rFonts w:asciiTheme="minorHAnsi" w:hAnsiTheme="minorHAnsi" w:cstheme="minorHAnsi"/>
                <w:b/>
                <w:caps/>
              </w:rPr>
              <w:t xml:space="preserve">Transactions 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B70F740" w14:textId="77777777" w:rsidR="00150B6C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593" w:type="dxa"/>
          </w:tcPr>
          <w:p w14:paraId="37CA4424" w14:textId="77777777" w:rsidR="00150B6C" w:rsidRPr="00BD2912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Property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5A4F683" w14:textId="77777777" w:rsidR="00150B6C" w:rsidRPr="00BD2912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582" w:type="dxa"/>
          </w:tcPr>
          <w:p w14:paraId="0491ECD7" w14:textId="77777777" w:rsidR="00150B6C" w:rsidRPr="00BD2912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BD2912">
              <w:rPr>
                <w:rFonts w:asciiTheme="minorHAnsi" w:hAnsiTheme="minorHAnsi" w:cstheme="minorHAnsi"/>
                <w:b/>
                <w:caps/>
              </w:rPr>
              <w:t>Finance</w:t>
            </w:r>
          </w:p>
        </w:tc>
      </w:tr>
      <w:tr w:rsidR="00150B6C" w:rsidRPr="00BD2912" w14:paraId="209A4AA1" w14:textId="77777777" w:rsidTr="00B534BB">
        <w:trPr>
          <w:trHeight w:val="880"/>
        </w:trPr>
        <w:tc>
          <w:tcPr>
            <w:tcW w:w="2580" w:type="dxa"/>
          </w:tcPr>
          <w:p w14:paraId="1213CBF3" w14:textId="77777777" w:rsidR="00150B6C" w:rsidRDefault="00150B6C" w:rsidP="00BD2912">
            <w:pPr>
              <w:pStyle w:val="List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Wage</w:t>
            </w:r>
          </w:p>
          <w:p w14:paraId="0A2D9BED" w14:textId="1C83F75B" w:rsidR="00DF5A73" w:rsidRPr="00150B6C" w:rsidRDefault="00DF5A73" w:rsidP="00DF5A73">
            <w:pPr>
              <w:pStyle w:val="List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2C38F45" w14:textId="77777777" w:rsidR="00150B6C" w:rsidRPr="00150B6C" w:rsidRDefault="00150B6C" w:rsidP="00BD2912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50" w:type="dxa"/>
          </w:tcPr>
          <w:p w14:paraId="4431390E" w14:textId="77777777" w:rsidR="00150B6C" w:rsidRDefault="00150B6C" w:rsidP="00DF5A73">
            <w:pPr>
              <w:pStyle w:val="ListParagraph"/>
              <w:spacing w:before="240" w:after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Capitalist</w:t>
            </w:r>
          </w:p>
          <w:p w14:paraId="143D0DCB" w14:textId="77777777" w:rsidR="00DF5A73" w:rsidRDefault="00DF5A73" w:rsidP="00DF5A73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6EA6F" w14:textId="77777777" w:rsidR="00DF5A73" w:rsidRDefault="00DF5A73" w:rsidP="00DF5A73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C54F5" w14:textId="77777777" w:rsidR="00DF5A73" w:rsidRDefault="00DF5A73" w:rsidP="00DF5A73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3EA0F" w14:textId="77777777" w:rsidR="00DF5A73" w:rsidRDefault="00DF5A73" w:rsidP="00DF5A73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BF812" w14:textId="77FB3497" w:rsidR="00DF5A73" w:rsidRPr="00150B6C" w:rsidRDefault="00DF5A73" w:rsidP="00DF5A73">
            <w:pPr>
              <w:pStyle w:val="ListParagraph"/>
              <w:spacing w:before="240" w:after="240"/>
              <w:ind w:left="0"/>
              <w:contextualSpacing w:val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A48B89C" w14:textId="77777777" w:rsidR="00150B6C" w:rsidRPr="00150B6C" w:rsidRDefault="00150B6C" w:rsidP="00BD2912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69" w:type="dxa"/>
          </w:tcPr>
          <w:p w14:paraId="42DF0C11" w14:textId="77777777" w:rsidR="00150B6C" w:rsidRPr="00150B6C" w:rsidRDefault="00150B6C" w:rsidP="00BD2912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Market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1DEC863" w14:textId="77777777" w:rsidR="00150B6C" w:rsidRPr="00150B6C" w:rsidRDefault="00150B6C" w:rsidP="00BD2912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593" w:type="dxa"/>
          </w:tcPr>
          <w:p w14:paraId="5ABA3A22" w14:textId="77777777" w:rsidR="00150B6C" w:rsidRPr="00150B6C" w:rsidRDefault="00150B6C" w:rsidP="00BD2912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Private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554FEB9" w14:textId="77777777" w:rsidR="00150B6C" w:rsidRPr="00150B6C" w:rsidRDefault="00150B6C" w:rsidP="00BD2912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582" w:type="dxa"/>
          </w:tcPr>
          <w:p w14:paraId="18BCDDEB" w14:textId="77777777" w:rsidR="00150B6C" w:rsidRPr="00150B6C" w:rsidRDefault="00150B6C" w:rsidP="00BD2912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mainstream Market </w:t>
            </w:r>
          </w:p>
        </w:tc>
      </w:tr>
      <w:tr w:rsidR="00150B6C" w:rsidRPr="00BD2912" w14:paraId="2F3EA696" w14:textId="77777777" w:rsidTr="00B534BB">
        <w:tc>
          <w:tcPr>
            <w:tcW w:w="2580" w:type="dxa"/>
          </w:tcPr>
          <w:p w14:paraId="5A2DB630" w14:textId="77777777" w:rsidR="00150B6C" w:rsidRPr="00150B6C" w:rsidRDefault="00150B6C" w:rsidP="00BD2912">
            <w:pPr>
              <w:pStyle w:val="ListParagraph"/>
              <w:spacing w:before="80"/>
              <w:ind w:left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Alternative paid</w:t>
            </w:r>
          </w:p>
          <w:p w14:paraId="1A1EC476" w14:textId="00AD37B4" w:rsidR="00150B6C" w:rsidRPr="00150B6C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9639765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50" w:type="dxa"/>
          </w:tcPr>
          <w:p w14:paraId="6CB3BDD4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Alternative capitalist</w:t>
            </w:r>
          </w:p>
          <w:p w14:paraId="4A35F6A8" w14:textId="77777777" w:rsidR="00DF5A73" w:rsidRDefault="00DF5A73" w:rsidP="00DF5A73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45E82" w14:textId="77777777" w:rsidR="00DF5A73" w:rsidRDefault="00DF5A73" w:rsidP="00DF5A73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A52AE" w14:textId="77777777" w:rsidR="00DF5A73" w:rsidRDefault="00DF5A73" w:rsidP="00DF5A73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2B28D" w14:textId="77777777" w:rsidR="00DF5A73" w:rsidRDefault="00DF5A73" w:rsidP="00DF5A73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8C727" w14:textId="77777777" w:rsidR="00DF5A73" w:rsidRDefault="00DF5A73" w:rsidP="00DF5A73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4D70E" w14:textId="4406664C" w:rsidR="00DF5A73" w:rsidRPr="00150B6C" w:rsidRDefault="00DF5A73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ADB0935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69" w:type="dxa"/>
          </w:tcPr>
          <w:p w14:paraId="5FFCF6EA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Alternative market</w:t>
            </w:r>
          </w:p>
          <w:p w14:paraId="6B4D6E4F" w14:textId="306527B0" w:rsidR="00150B6C" w:rsidRPr="00150B6C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48DAABD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593" w:type="dxa"/>
          </w:tcPr>
          <w:p w14:paraId="19DBC6A4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Alternative private</w:t>
            </w:r>
          </w:p>
          <w:p w14:paraId="0397F4E5" w14:textId="1014439B" w:rsidR="00150B6C" w:rsidRPr="00150B6C" w:rsidRDefault="00150B6C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79AB746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582" w:type="dxa"/>
          </w:tcPr>
          <w:p w14:paraId="05760094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Alternative Market </w:t>
            </w:r>
          </w:p>
          <w:p w14:paraId="63D2F645" w14:textId="1BB6EF1B" w:rsidR="00150B6C" w:rsidRPr="00150B6C" w:rsidRDefault="00150B6C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6C" w:rsidRPr="00BD2912" w14:paraId="623DC9C6" w14:textId="77777777" w:rsidTr="00B534BB">
        <w:trPr>
          <w:trHeight w:val="530"/>
        </w:trPr>
        <w:tc>
          <w:tcPr>
            <w:tcW w:w="2580" w:type="dxa"/>
          </w:tcPr>
          <w:p w14:paraId="11898317" w14:textId="77777777" w:rsidR="00150B6C" w:rsidRPr="00150B6C" w:rsidRDefault="00150B6C" w:rsidP="00BD2912">
            <w:pPr>
              <w:pStyle w:val="ListParagraph"/>
              <w:spacing w:before="80"/>
              <w:ind w:left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Unpaid</w:t>
            </w:r>
          </w:p>
          <w:p w14:paraId="73233838" w14:textId="103EA9AB" w:rsidR="00150B6C" w:rsidRPr="00150B6C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930ADB6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50" w:type="dxa"/>
          </w:tcPr>
          <w:p w14:paraId="4B84F236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Non-capitalist</w:t>
            </w:r>
          </w:p>
          <w:p w14:paraId="7D4E246C" w14:textId="1924406B" w:rsidR="00150B6C" w:rsidRDefault="00150B6C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811E4" w14:textId="7C631ED2" w:rsidR="00DF5A73" w:rsidRDefault="00DF5A73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24F53" w14:textId="77777777" w:rsidR="00DF5A73" w:rsidRDefault="00DF5A73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9D66C" w14:textId="77777777" w:rsidR="00DF5A73" w:rsidRDefault="00DF5A73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ADCB1" w14:textId="77777777" w:rsidR="00DF5A73" w:rsidRDefault="00DF5A73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CD63D" w14:textId="3853C2F4" w:rsidR="00DF5A73" w:rsidRPr="00150B6C" w:rsidRDefault="00DF5A73" w:rsidP="00BD2912">
            <w:pPr>
              <w:pStyle w:val="ListParagraph"/>
              <w:spacing w:after="8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413DA45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69" w:type="dxa"/>
          </w:tcPr>
          <w:p w14:paraId="68A9696C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Non-market</w:t>
            </w:r>
          </w:p>
          <w:p w14:paraId="0B129736" w14:textId="33B05E09" w:rsidR="00150B6C" w:rsidRPr="00150B6C" w:rsidRDefault="00150B6C" w:rsidP="00BD2912">
            <w:pPr>
              <w:pStyle w:val="ListParagraph"/>
              <w:spacing w:after="8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33FA2A5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593" w:type="dxa"/>
          </w:tcPr>
          <w:p w14:paraId="1B4F7E58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Open Access</w:t>
            </w:r>
          </w:p>
          <w:p w14:paraId="77325399" w14:textId="74725DF5" w:rsidR="00150B6C" w:rsidRPr="00150B6C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0BE195A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582" w:type="dxa"/>
          </w:tcPr>
          <w:p w14:paraId="77DF8CCD" w14:textId="77777777" w:rsidR="00150B6C" w:rsidRPr="00150B6C" w:rsidRDefault="00150B6C" w:rsidP="00BD2912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50B6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Non-Market </w:t>
            </w:r>
          </w:p>
          <w:p w14:paraId="4B219429" w14:textId="628B793C" w:rsidR="00150B6C" w:rsidRPr="00150B6C" w:rsidRDefault="00150B6C" w:rsidP="00BD291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72ABCF" w14:textId="77777777" w:rsidR="00B534BB" w:rsidRDefault="00B534BB" w:rsidP="00B534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Adapted from</w:t>
      </w:r>
      <w:r w:rsidRPr="00956D1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Gibson-Graham, J.K., Cameron, J. &amp; Healy, S., 2013, </w:t>
      </w:r>
      <w:r w:rsidRPr="00956D12">
        <w:rPr>
          <w:rFonts w:asciiTheme="minorHAnsi" w:hAnsiTheme="minorHAnsi" w:cstheme="minorHAnsi"/>
          <w:i/>
        </w:rPr>
        <w:t>Take Back the Economy: An Ethical Guide for Transforming our Communities</w:t>
      </w:r>
      <w:r>
        <w:rPr>
          <w:rFonts w:asciiTheme="minorHAnsi" w:hAnsiTheme="minorHAnsi" w:cstheme="minorHAnsi"/>
        </w:rPr>
        <w:t xml:space="preserve">. Minneapolis: University of Minnesota Press, page 13. </w:t>
      </w:r>
    </w:p>
    <w:sectPr w:rsidR="00B534BB" w:rsidSect="00963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6DEE" w14:textId="77777777" w:rsidR="002C1752" w:rsidRDefault="002C1752" w:rsidP="0096327E">
      <w:r>
        <w:separator/>
      </w:r>
    </w:p>
  </w:endnote>
  <w:endnote w:type="continuationSeparator" w:id="0">
    <w:p w14:paraId="2958CDE3" w14:textId="77777777" w:rsidR="002C1752" w:rsidRDefault="002C1752" w:rsidP="009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8E01" w14:textId="77777777" w:rsidR="00F55D17" w:rsidRDefault="00F55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F016" w14:textId="77777777" w:rsidR="0096327E" w:rsidRPr="008B645E" w:rsidRDefault="0096327E" w:rsidP="0096327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8B645E">
      <w:rPr>
        <w:rFonts w:asciiTheme="minorHAnsi" w:hAnsiTheme="minorHAnsi" w:cstheme="minorHAnsi"/>
        <w:sz w:val="19"/>
        <w:szCs w:val="19"/>
      </w:rPr>
      <w:t>© 2014 J.K. Gibson-Graham, J. Cameron &amp; S. Healy</w:t>
    </w:r>
  </w:p>
  <w:p w14:paraId="0FEE60D9" w14:textId="77777777" w:rsidR="0096327E" w:rsidRPr="0096327E" w:rsidRDefault="0096327E" w:rsidP="0096327E">
    <w:pPr>
      <w:pStyle w:val="Heading2"/>
      <w:spacing w:before="0" w:beforeAutospacing="0" w:after="0" w:afterAutospacing="0"/>
      <w:jc w:val="center"/>
      <w:rPr>
        <w:rFonts w:asciiTheme="minorHAnsi" w:hAnsiTheme="minorHAnsi" w:cstheme="minorHAnsi"/>
        <w:b w:val="0"/>
        <w:sz w:val="19"/>
        <w:szCs w:val="19"/>
      </w:rPr>
    </w:pPr>
    <w:r w:rsidRPr="008B645E">
      <w:rPr>
        <w:rFonts w:asciiTheme="minorHAnsi" w:hAnsiTheme="minorHAnsi" w:cstheme="minorHAnsi"/>
        <w:b w:val="0"/>
        <w:sz w:val="19"/>
        <w:szCs w:val="19"/>
      </w:rPr>
      <w:t xml:space="preserve">This work is licensed under a </w:t>
    </w:r>
    <w:hyperlink r:id="rId1" w:history="1"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Creative Commons Attribution-NonCommercial-ShareAlike 4.0 International</w:t>
      </w:r>
    </w:hyperlink>
    <w:r w:rsidRPr="008B645E">
      <w:rPr>
        <w:rFonts w:asciiTheme="minorHAnsi" w:hAnsiTheme="minorHAnsi" w:cstheme="minorHAnsi"/>
        <w:b w:val="0"/>
        <w:sz w:val="19"/>
        <w:szCs w:val="19"/>
      </w:rPr>
      <w:t xml:space="preserve"> Licence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BFD5" w14:textId="77777777" w:rsidR="00F55D17" w:rsidRDefault="00F55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7C09" w14:textId="77777777" w:rsidR="002C1752" w:rsidRDefault="002C1752" w:rsidP="0096327E">
      <w:r>
        <w:separator/>
      </w:r>
    </w:p>
  </w:footnote>
  <w:footnote w:type="continuationSeparator" w:id="0">
    <w:p w14:paraId="089A2F7F" w14:textId="77777777" w:rsidR="002C1752" w:rsidRDefault="002C1752" w:rsidP="0096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851D" w14:textId="77777777" w:rsidR="00F55D17" w:rsidRDefault="00F55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5D98" w14:textId="77777777" w:rsidR="00F55D17" w:rsidRDefault="00F55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000A" w14:textId="77777777" w:rsidR="00F55D17" w:rsidRDefault="00F5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09E"/>
    <w:multiLevelType w:val="hybridMultilevel"/>
    <w:tmpl w:val="E496E336"/>
    <w:lvl w:ilvl="0" w:tplc="18061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7A0F"/>
    <w:multiLevelType w:val="hybridMultilevel"/>
    <w:tmpl w:val="D9E6E2DC"/>
    <w:lvl w:ilvl="0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12"/>
    <w:rsid w:val="0001368E"/>
    <w:rsid w:val="00077B89"/>
    <w:rsid w:val="000A42DB"/>
    <w:rsid w:val="000C005A"/>
    <w:rsid w:val="00150B6C"/>
    <w:rsid w:val="001666CE"/>
    <w:rsid w:val="002C1752"/>
    <w:rsid w:val="002F15C4"/>
    <w:rsid w:val="00335CBE"/>
    <w:rsid w:val="00400CCC"/>
    <w:rsid w:val="00526D76"/>
    <w:rsid w:val="00620B0F"/>
    <w:rsid w:val="00707F1A"/>
    <w:rsid w:val="007F016F"/>
    <w:rsid w:val="00943B63"/>
    <w:rsid w:val="0096327E"/>
    <w:rsid w:val="00972C2B"/>
    <w:rsid w:val="009951DD"/>
    <w:rsid w:val="00B170F2"/>
    <w:rsid w:val="00B534BB"/>
    <w:rsid w:val="00B91CC0"/>
    <w:rsid w:val="00BD2912"/>
    <w:rsid w:val="00CB7E89"/>
    <w:rsid w:val="00D15E78"/>
    <w:rsid w:val="00DF5A73"/>
    <w:rsid w:val="00F55D17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75F6"/>
  <w15:docId w15:val="{6041D054-E7CE-4766-A120-5B69057B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9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6327E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2912"/>
    <w:pPr>
      <w:ind w:left="720"/>
      <w:contextualSpacing/>
    </w:pPr>
  </w:style>
  <w:style w:type="paragraph" w:customStyle="1" w:styleId="Default">
    <w:name w:val="Default"/>
    <w:rsid w:val="000A4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">
    <w:name w:val="Table Content"/>
    <w:basedOn w:val="Normal"/>
    <w:rsid w:val="000A42DB"/>
    <w:pPr>
      <w:keepNext/>
      <w:tabs>
        <w:tab w:val="left" w:pos="284"/>
        <w:tab w:val="num" w:pos="360"/>
      </w:tabs>
      <w:ind w:left="284" w:hanging="284"/>
    </w:pPr>
    <w:rPr>
      <w:rFonts w:ascii="Calibri" w:hAnsi="Calibri" w:cs="Arial"/>
      <w:iCs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63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2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2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327E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9632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497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Jenny Cameron</cp:lastModifiedBy>
  <cp:revision>4</cp:revision>
  <dcterms:created xsi:type="dcterms:W3CDTF">2020-07-09T19:54:00Z</dcterms:created>
  <dcterms:modified xsi:type="dcterms:W3CDTF">2020-07-09T20:13:00Z</dcterms:modified>
</cp:coreProperties>
</file>